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C1" w:rsidRPr="00814191" w:rsidRDefault="006B58C1" w:rsidP="00131DDF">
      <w:pPr>
        <w:pStyle w:val="a3"/>
        <w:tabs>
          <w:tab w:val="left" w:pos="0"/>
        </w:tabs>
        <w:suppressAutoHyphens/>
        <w:jc w:val="center"/>
      </w:pPr>
      <w:r w:rsidRPr="00814191">
        <w:t>Уважаемые акционеры!</w:t>
      </w:r>
    </w:p>
    <w:p w:rsidR="006B58C1" w:rsidRPr="00814191" w:rsidRDefault="00917EE4" w:rsidP="00131DDF">
      <w:pPr>
        <w:ind w:firstLine="708"/>
      </w:pPr>
      <w:r w:rsidRPr="00814191"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50470" w:rsidRPr="00814191" w:rsidRDefault="00E0712E" w:rsidP="00812A12">
      <w:pPr>
        <w:pStyle w:val="a3"/>
        <w:tabs>
          <w:tab w:val="left" w:pos="0"/>
        </w:tabs>
        <w:suppressAutoHyphens/>
        <w:ind w:firstLine="709"/>
        <w:jc w:val="both"/>
      </w:pPr>
      <w:r w:rsidRPr="00814191">
        <w:t>Открытое</w:t>
      </w:r>
      <w:r w:rsidR="0091366D" w:rsidRPr="00814191">
        <w:t xml:space="preserve"> акционерное общество «</w:t>
      </w:r>
      <w:r w:rsidR="00917EE4" w:rsidRPr="00814191">
        <w:t>Пинскрайагросервис</w:t>
      </w:r>
      <w:r w:rsidR="0091366D" w:rsidRPr="00814191">
        <w:t>» (далее по тексту – Общество)</w:t>
      </w:r>
      <w:r w:rsidR="008543E4" w:rsidRPr="00814191">
        <w:t xml:space="preserve">, </w:t>
      </w:r>
      <w:r w:rsidR="00574ADD" w:rsidRPr="00814191">
        <w:t xml:space="preserve">расположенное по адресу: Брестская область, </w:t>
      </w:r>
      <w:proofErr w:type="spellStart"/>
      <w:r w:rsidR="00574ADD" w:rsidRPr="00814191">
        <w:t>Пинский</w:t>
      </w:r>
      <w:proofErr w:type="spellEnd"/>
      <w:r w:rsidR="00574ADD" w:rsidRPr="00814191">
        <w:t xml:space="preserve"> район, д. </w:t>
      </w:r>
      <w:proofErr w:type="spellStart"/>
      <w:r w:rsidR="00574ADD" w:rsidRPr="00814191">
        <w:t>Ковнятин</w:t>
      </w:r>
      <w:proofErr w:type="spellEnd"/>
      <w:r w:rsidR="00574ADD" w:rsidRPr="00814191">
        <w:t xml:space="preserve"> ул. Веселая ,57 </w:t>
      </w:r>
      <w:r w:rsidR="0091366D" w:rsidRPr="00814191">
        <w:t>приглашает Вас принять участие в</w:t>
      </w:r>
      <w:r w:rsidR="009F15C2" w:rsidRPr="00814191">
        <w:t xml:space="preserve"> </w:t>
      </w:r>
      <w:r w:rsidR="00F25A80" w:rsidRPr="00814191">
        <w:t>годовом</w:t>
      </w:r>
      <w:r w:rsidR="0091366D" w:rsidRPr="00814191">
        <w:t xml:space="preserve"> общем собрании акционеров Общества</w:t>
      </w:r>
      <w:r w:rsidRPr="00814191">
        <w:t xml:space="preserve"> (далее – Собрание</w:t>
      </w:r>
      <w:r w:rsidR="00574ADD" w:rsidRPr="00814191">
        <w:t xml:space="preserve"> Общества</w:t>
      </w:r>
      <w:r w:rsidRPr="00814191">
        <w:t>)</w:t>
      </w:r>
      <w:r w:rsidR="00812A12" w:rsidRPr="00814191">
        <w:t xml:space="preserve"> </w:t>
      </w:r>
      <w:r w:rsidR="00E929C4" w:rsidRPr="00814191">
        <w:t>2</w:t>
      </w:r>
      <w:r w:rsidR="00812A12" w:rsidRPr="00814191">
        <w:t>0</w:t>
      </w:r>
      <w:r w:rsidR="00917EE4" w:rsidRPr="00814191">
        <w:t xml:space="preserve"> марта </w:t>
      </w:r>
      <w:r w:rsidR="0091366D" w:rsidRPr="00814191">
        <w:t>20</w:t>
      </w:r>
      <w:r w:rsidR="004E2B04" w:rsidRPr="00814191">
        <w:t>2</w:t>
      </w:r>
      <w:r w:rsidR="00812A12" w:rsidRPr="00814191">
        <w:t>6</w:t>
      </w:r>
      <w:r w:rsidR="0091366D" w:rsidRPr="00814191">
        <w:t>г.</w:t>
      </w:r>
      <w:r w:rsidR="00812A12" w:rsidRPr="00814191">
        <w:t xml:space="preserve"> </w:t>
      </w:r>
      <w:r w:rsidR="0091366D" w:rsidRPr="00814191">
        <w:t xml:space="preserve">в </w:t>
      </w:r>
      <w:r w:rsidR="00917EE4" w:rsidRPr="00814191">
        <w:t>1</w:t>
      </w:r>
      <w:r w:rsidR="00403F99" w:rsidRPr="00814191">
        <w:t>4</w:t>
      </w:r>
      <w:r w:rsidR="00917EE4" w:rsidRPr="00814191">
        <w:t xml:space="preserve"> часов 00 минут</w:t>
      </w:r>
      <w:r w:rsidR="0091366D" w:rsidRPr="00814191">
        <w:t xml:space="preserve">, которое </w:t>
      </w:r>
      <w:r w:rsidR="00574ADD" w:rsidRPr="00814191">
        <w:t>созывается</w:t>
      </w:r>
      <w:r w:rsidR="00812A12" w:rsidRPr="00814191">
        <w:t xml:space="preserve"> </w:t>
      </w:r>
      <w:r w:rsidR="0091366D" w:rsidRPr="00814191">
        <w:t>по адресу:</w:t>
      </w:r>
      <w:r w:rsidR="00812A12" w:rsidRPr="00814191">
        <w:t xml:space="preserve"> Брестская область, </w:t>
      </w:r>
      <w:proofErr w:type="spellStart"/>
      <w:r w:rsidR="00812A12" w:rsidRPr="00814191">
        <w:t>Пинский</w:t>
      </w:r>
      <w:proofErr w:type="spellEnd"/>
      <w:r w:rsidR="00812A12" w:rsidRPr="00814191">
        <w:t xml:space="preserve"> район, д. </w:t>
      </w:r>
      <w:proofErr w:type="spellStart"/>
      <w:r w:rsidR="00812A12" w:rsidRPr="00814191">
        <w:t>Ковнятин</w:t>
      </w:r>
      <w:proofErr w:type="spellEnd"/>
      <w:r w:rsidR="00812A12" w:rsidRPr="00814191">
        <w:t xml:space="preserve"> ул. Веселая ,57</w:t>
      </w:r>
      <w:r w:rsidR="00350470" w:rsidRPr="00814191">
        <w:t xml:space="preserve"> в административном здании общества.</w:t>
      </w:r>
    </w:p>
    <w:p w:rsidR="0091366D" w:rsidRPr="00814191" w:rsidRDefault="0091366D" w:rsidP="00131DDF">
      <w:pPr>
        <w:pStyle w:val="a3"/>
        <w:tabs>
          <w:tab w:val="left" w:pos="1134"/>
        </w:tabs>
        <w:suppressAutoHyphens/>
        <w:spacing w:after="60"/>
        <w:jc w:val="center"/>
      </w:pPr>
      <w:r w:rsidRPr="00814191">
        <w:t>Повестка дня: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2"/>
      </w:tblGrid>
      <w:tr w:rsidR="00F25A80" w:rsidRPr="00814191" w:rsidTr="005B585D">
        <w:tc>
          <w:tcPr>
            <w:tcW w:w="568" w:type="dxa"/>
            <w:vAlign w:val="center"/>
          </w:tcPr>
          <w:p w:rsidR="00F25A80" w:rsidRPr="00814191" w:rsidRDefault="00F25A80" w:rsidP="00574ADD">
            <w:pPr>
              <w:jc w:val="center"/>
              <w:rPr>
                <w:bCs/>
              </w:rPr>
            </w:pPr>
            <w:r w:rsidRPr="00814191">
              <w:rPr>
                <w:bCs/>
              </w:rPr>
              <w:t>1.</w:t>
            </w:r>
          </w:p>
        </w:tc>
        <w:tc>
          <w:tcPr>
            <w:tcW w:w="9922" w:type="dxa"/>
            <w:vAlign w:val="center"/>
          </w:tcPr>
          <w:p w:rsidR="00F25A80" w:rsidRPr="00814191" w:rsidRDefault="00787FCB" w:rsidP="00814191">
            <w:pPr>
              <w:jc w:val="both"/>
            </w:pPr>
            <w:r w:rsidRPr="00814191">
              <w:t>Утверждение количественного и персонального состава счетной комиссии</w:t>
            </w:r>
          </w:p>
        </w:tc>
      </w:tr>
      <w:tr w:rsidR="00787FCB" w:rsidRPr="00814191" w:rsidTr="005B585D">
        <w:tc>
          <w:tcPr>
            <w:tcW w:w="568" w:type="dxa"/>
            <w:vAlign w:val="center"/>
          </w:tcPr>
          <w:p w:rsidR="00787FCB" w:rsidRPr="00814191" w:rsidRDefault="00787FCB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2.</w:t>
            </w:r>
          </w:p>
        </w:tc>
        <w:tc>
          <w:tcPr>
            <w:tcW w:w="9922" w:type="dxa"/>
            <w:vAlign w:val="center"/>
          </w:tcPr>
          <w:p w:rsidR="00787FCB" w:rsidRPr="00814191" w:rsidRDefault="00787FCB" w:rsidP="00814191">
            <w:pPr>
              <w:jc w:val="both"/>
            </w:pPr>
            <w:r w:rsidRPr="00814191">
              <w:t>Отчет директора о финансово-хозяйственной деятельности Общества за 2025 год и основные направления деятельности Общества на 2026 год</w:t>
            </w:r>
          </w:p>
        </w:tc>
      </w:tr>
      <w:tr w:rsidR="00787FCB" w:rsidRPr="00814191" w:rsidTr="005B585D">
        <w:tc>
          <w:tcPr>
            <w:tcW w:w="568" w:type="dxa"/>
            <w:vAlign w:val="center"/>
          </w:tcPr>
          <w:p w:rsidR="00787FCB" w:rsidRPr="00814191" w:rsidRDefault="00787FCB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3.</w:t>
            </w:r>
          </w:p>
        </w:tc>
        <w:tc>
          <w:tcPr>
            <w:tcW w:w="9922" w:type="dxa"/>
            <w:vAlign w:val="center"/>
          </w:tcPr>
          <w:p w:rsidR="00787FCB" w:rsidRPr="00814191" w:rsidRDefault="00787FCB" w:rsidP="00814191">
            <w:pPr>
              <w:jc w:val="both"/>
            </w:pPr>
            <w:r w:rsidRPr="00814191">
              <w:t xml:space="preserve">Отчет ревизионной комиссии за 2025 год. </w:t>
            </w:r>
          </w:p>
        </w:tc>
      </w:tr>
      <w:tr w:rsidR="00787FCB" w:rsidRPr="00814191" w:rsidTr="005B585D">
        <w:tc>
          <w:tcPr>
            <w:tcW w:w="568" w:type="dxa"/>
            <w:vAlign w:val="center"/>
          </w:tcPr>
          <w:p w:rsidR="00787FCB" w:rsidRPr="00814191" w:rsidRDefault="00787FCB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4.</w:t>
            </w:r>
          </w:p>
        </w:tc>
        <w:tc>
          <w:tcPr>
            <w:tcW w:w="9922" w:type="dxa"/>
            <w:vAlign w:val="center"/>
          </w:tcPr>
          <w:p w:rsidR="00787FCB" w:rsidRPr="00814191" w:rsidRDefault="00787FCB" w:rsidP="00814191">
            <w:pPr>
              <w:jc w:val="both"/>
            </w:pPr>
            <w:r w:rsidRPr="00814191">
              <w:t xml:space="preserve">Отчет Наблюдательного совета за 2025 год. </w:t>
            </w:r>
          </w:p>
        </w:tc>
      </w:tr>
      <w:tr w:rsidR="00787FCB" w:rsidRPr="00814191" w:rsidTr="005B585D">
        <w:tc>
          <w:tcPr>
            <w:tcW w:w="568" w:type="dxa"/>
            <w:vAlign w:val="center"/>
          </w:tcPr>
          <w:p w:rsidR="00787FCB" w:rsidRPr="00814191" w:rsidRDefault="00787FCB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5.</w:t>
            </w:r>
          </w:p>
        </w:tc>
        <w:tc>
          <w:tcPr>
            <w:tcW w:w="9922" w:type="dxa"/>
            <w:vAlign w:val="center"/>
          </w:tcPr>
          <w:p w:rsidR="00787FCB" w:rsidRPr="00814191" w:rsidRDefault="00787FCB" w:rsidP="00814191">
            <w:pPr>
              <w:pStyle w:val="3"/>
              <w:tabs>
                <w:tab w:val="left" w:pos="1418"/>
              </w:tabs>
              <w:ind w:left="0"/>
              <w:jc w:val="both"/>
              <w:rPr>
                <w:sz w:val="24"/>
                <w:szCs w:val="24"/>
              </w:rPr>
            </w:pPr>
            <w:r w:rsidRPr="00814191">
              <w:rPr>
                <w:sz w:val="24"/>
                <w:szCs w:val="24"/>
              </w:rPr>
              <w:t>Утверждение годового отчета, годовой бухгалтерской (финансовой) отчетности Общества за 2025 финансовый год с учетом рассмотрения заключения ревизионной комиссии общества по результатам проведения ревизии финансовой и хозяйственной деятельности общества за 2025 год и аудиторского заключения, подготовленного по результатам проведения аудита годовой бухгалтерской (финансовой) отчетности общества за 2025 год</w:t>
            </w:r>
          </w:p>
        </w:tc>
      </w:tr>
      <w:tr w:rsidR="00787FCB" w:rsidRPr="00814191" w:rsidTr="005B585D">
        <w:tc>
          <w:tcPr>
            <w:tcW w:w="568" w:type="dxa"/>
            <w:vAlign w:val="center"/>
          </w:tcPr>
          <w:p w:rsidR="00787FCB" w:rsidRPr="00814191" w:rsidRDefault="00787FCB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6.</w:t>
            </w:r>
          </w:p>
        </w:tc>
        <w:tc>
          <w:tcPr>
            <w:tcW w:w="9922" w:type="dxa"/>
            <w:vAlign w:val="center"/>
          </w:tcPr>
          <w:p w:rsidR="00787FCB" w:rsidRPr="00814191" w:rsidRDefault="0086456A" w:rsidP="00814191">
            <w:pPr>
              <w:jc w:val="both"/>
            </w:pPr>
            <w:r w:rsidRPr="00814191">
              <w:t>Распределение прибыли и убытков по итогам работы Общества за 2025 финансовый год, объявление и выплата дивидендов, направление использования прибыли на 2026 год и 1 кв. 2027 года</w:t>
            </w:r>
          </w:p>
        </w:tc>
      </w:tr>
      <w:tr w:rsidR="0086456A" w:rsidRPr="00814191" w:rsidTr="005B585D">
        <w:tc>
          <w:tcPr>
            <w:tcW w:w="568" w:type="dxa"/>
            <w:vAlign w:val="center"/>
          </w:tcPr>
          <w:p w:rsidR="0086456A" w:rsidRPr="00814191" w:rsidRDefault="0086456A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7.</w:t>
            </w:r>
          </w:p>
        </w:tc>
        <w:tc>
          <w:tcPr>
            <w:tcW w:w="9922" w:type="dxa"/>
            <w:vAlign w:val="center"/>
          </w:tcPr>
          <w:p w:rsidR="0086456A" w:rsidRPr="00814191" w:rsidRDefault="0086456A" w:rsidP="00814191">
            <w:pPr>
              <w:jc w:val="both"/>
            </w:pPr>
            <w:r w:rsidRPr="00814191">
              <w:t>Избрание ревизионной комиссии Общества.</w:t>
            </w:r>
          </w:p>
        </w:tc>
      </w:tr>
      <w:tr w:rsidR="0086456A" w:rsidRPr="00814191" w:rsidTr="005B585D">
        <w:trPr>
          <w:trHeight w:val="509"/>
        </w:trPr>
        <w:tc>
          <w:tcPr>
            <w:tcW w:w="568" w:type="dxa"/>
            <w:vAlign w:val="center"/>
          </w:tcPr>
          <w:p w:rsidR="0086456A" w:rsidRPr="00814191" w:rsidRDefault="0086456A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8.</w:t>
            </w:r>
          </w:p>
        </w:tc>
        <w:tc>
          <w:tcPr>
            <w:tcW w:w="9922" w:type="dxa"/>
            <w:vAlign w:val="center"/>
          </w:tcPr>
          <w:p w:rsidR="0086456A" w:rsidRPr="00814191" w:rsidRDefault="0086456A" w:rsidP="00814191">
            <w:pPr>
              <w:jc w:val="both"/>
            </w:pPr>
            <w:r w:rsidRPr="00814191">
              <w:t>Избрание членов Наблюдательного совета Общества</w:t>
            </w:r>
          </w:p>
        </w:tc>
      </w:tr>
      <w:tr w:rsidR="0086456A" w:rsidRPr="00814191" w:rsidTr="005B585D">
        <w:tc>
          <w:tcPr>
            <w:tcW w:w="568" w:type="dxa"/>
            <w:vAlign w:val="center"/>
          </w:tcPr>
          <w:p w:rsidR="0086456A" w:rsidRPr="00814191" w:rsidRDefault="0086456A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9.</w:t>
            </w:r>
          </w:p>
        </w:tc>
        <w:tc>
          <w:tcPr>
            <w:tcW w:w="9922" w:type="dxa"/>
            <w:vAlign w:val="center"/>
          </w:tcPr>
          <w:p w:rsidR="0086456A" w:rsidRPr="00814191" w:rsidRDefault="0086456A" w:rsidP="00814191">
            <w:pPr>
              <w:jc w:val="both"/>
            </w:pPr>
            <w:r w:rsidRPr="00814191">
              <w:t>Определение размера вознаграждения членам наблюдательного совета и ревизионной комиссии.</w:t>
            </w:r>
          </w:p>
        </w:tc>
      </w:tr>
      <w:tr w:rsidR="0086456A" w:rsidRPr="00814191" w:rsidTr="005B585D">
        <w:tc>
          <w:tcPr>
            <w:tcW w:w="568" w:type="dxa"/>
            <w:vAlign w:val="center"/>
          </w:tcPr>
          <w:p w:rsidR="0086456A" w:rsidRPr="00814191" w:rsidRDefault="0086456A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10.</w:t>
            </w:r>
          </w:p>
        </w:tc>
        <w:tc>
          <w:tcPr>
            <w:tcW w:w="9922" w:type="dxa"/>
            <w:vAlign w:val="center"/>
          </w:tcPr>
          <w:p w:rsidR="0086456A" w:rsidRPr="00814191" w:rsidRDefault="005B585D" w:rsidP="00814191">
            <w:pPr>
              <w:jc w:val="both"/>
            </w:pPr>
            <w:r w:rsidRPr="00814191">
              <w:t>Утверждение Положения о Наблюдательном совете ОАО "Пинскрайагросервис".</w:t>
            </w:r>
          </w:p>
        </w:tc>
      </w:tr>
      <w:tr w:rsidR="005B585D" w:rsidRPr="00814191" w:rsidTr="005B585D">
        <w:tc>
          <w:tcPr>
            <w:tcW w:w="568" w:type="dxa"/>
            <w:vAlign w:val="center"/>
          </w:tcPr>
          <w:p w:rsidR="005B585D" w:rsidRPr="00814191" w:rsidRDefault="005B585D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11.</w:t>
            </w:r>
          </w:p>
        </w:tc>
        <w:tc>
          <w:tcPr>
            <w:tcW w:w="9922" w:type="dxa"/>
            <w:vAlign w:val="center"/>
          </w:tcPr>
          <w:p w:rsidR="005B585D" w:rsidRPr="00814191" w:rsidRDefault="005B585D" w:rsidP="009E3B53">
            <w:r w:rsidRPr="00814191">
              <w:t>Утверждение Положения о ревизионной комиссии ОАО "Пинскрайагросервис".</w:t>
            </w:r>
          </w:p>
        </w:tc>
      </w:tr>
      <w:tr w:rsidR="005B585D" w:rsidRPr="00814191" w:rsidTr="005B585D">
        <w:tc>
          <w:tcPr>
            <w:tcW w:w="568" w:type="dxa"/>
            <w:vAlign w:val="center"/>
          </w:tcPr>
          <w:p w:rsidR="005B585D" w:rsidRPr="00814191" w:rsidRDefault="005B585D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12.</w:t>
            </w:r>
          </w:p>
        </w:tc>
        <w:tc>
          <w:tcPr>
            <w:tcW w:w="9922" w:type="dxa"/>
            <w:vAlign w:val="center"/>
          </w:tcPr>
          <w:p w:rsidR="005B585D" w:rsidRPr="00814191" w:rsidRDefault="005B585D" w:rsidP="009E3B53">
            <w:r w:rsidRPr="00814191">
              <w:t>Утверждение Положения о дивидендной политике ОАО "Пинскрайагросервис".</w:t>
            </w:r>
          </w:p>
        </w:tc>
      </w:tr>
      <w:tr w:rsidR="005B585D" w:rsidRPr="00814191" w:rsidTr="005B585D">
        <w:tc>
          <w:tcPr>
            <w:tcW w:w="568" w:type="dxa"/>
            <w:vAlign w:val="center"/>
          </w:tcPr>
          <w:p w:rsidR="005B585D" w:rsidRPr="00814191" w:rsidRDefault="005B585D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13.</w:t>
            </w:r>
          </w:p>
        </w:tc>
        <w:tc>
          <w:tcPr>
            <w:tcW w:w="9922" w:type="dxa"/>
            <w:vAlign w:val="center"/>
          </w:tcPr>
          <w:p w:rsidR="005B585D" w:rsidRPr="00814191" w:rsidRDefault="005B585D" w:rsidP="009E3B53">
            <w:r w:rsidRPr="00814191">
              <w:t>Утверждение Свода правил корпоративного поведения ОАО "Пинскрайагросервис".</w:t>
            </w:r>
          </w:p>
        </w:tc>
      </w:tr>
      <w:tr w:rsidR="005B585D" w:rsidRPr="00814191" w:rsidTr="005B585D">
        <w:tc>
          <w:tcPr>
            <w:tcW w:w="568" w:type="dxa"/>
            <w:vAlign w:val="center"/>
          </w:tcPr>
          <w:p w:rsidR="005B585D" w:rsidRPr="00814191" w:rsidRDefault="005B585D" w:rsidP="009C06CF">
            <w:pPr>
              <w:jc w:val="center"/>
              <w:rPr>
                <w:bCs/>
              </w:rPr>
            </w:pPr>
            <w:r w:rsidRPr="00814191">
              <w:rPr>
                <w:bCs/>
              </w:rPr>
              <w:t>14.</w:t>
            </w:r>
          </w:p>
        </w:tc>
        <w:tc>
          <w:tcPr>
            <w:tcW w:w="9922" w:type="dxa"/>
            <w:vAlign w:val="center"/>
          </w:tcPr>
          <w:p w:rsidR="005B585D" w:rsidRPr="00814191" w:rsidRDefault="005B585D" w:rsidP="009E3B53">
            <w:r w:rsidRPr="00814191">
              <w:t>Утверждение Положения об исполнительных органах ОАО "Пинскрайагросервис".</w:t>
            </w:r>
          </w:p>
        </w:tc>
      </w:tr>
    </w:tbl>
    <w:p w:rsidR="0091366D" w:rsidRPr="00814191" w:rsidRDefault="0091366D" w:rsidP="00131DDF">
      <w:pPr>
        <w:pStyle w:val="a3"/>
        <w:suppressAutoHyphens/>
        <w:jc w:val="left"/>
      </w:pPr>
    </w:p>
    <w:p w:rsidR="00612DE0" w:rsidRPr="00814191" w:rsidRDefault="00574ADD" w:rsidP="00131DDF">
      <w:pPr>
        <w:pStyle w:val="a3"/>
        <w:suppressAutoHyphens/>
        <w:ind w:firstLine="426"/>
        <w:jc w:val="both"/>
      </w:pPr>
      <w:r w:rsidRPr="00814191">
        <w:t>Дата формирования р</w:t>
      </w:r>
      <w:r w:rsidR="00612DE0" w:rsidRPr="00814191">
        <w:t>еестр</w:t>
      </w:r>
      <w:r w:rsidRPr="00814191">
        <w:t>а</w:t>
      </w:r>
      <w:r w:rsidR="00612DE0" w:rsidRPr="00814191">
        <w:t xml:space="preserve"> акционеров Общества для составления списка лиц, имеющих право на участие в Собрании </w:t>
      </w:r>
      <w:r w:rsidRPr="00814191">
        <w:t>Общества -</w:t>
      </w:r>
      <w:r w:rsidR="007D1B19" w:rsidRPr="00814191">
        <w:t xml:space="preserve"> </w:t>
      </w:r>
      <w:r w:rsidR="00917EE4" w:rsidRPr="00814191">
        <w:t xml:space="preserve">1 марта </w:t>
      </w:r>
      <w:r w:rsidR="00612DE0" w:rsidRPr="00814191">
        <w:t>20</w:t>
      </w:r>
      <w:r w:rsidR="004E2B04" w:rsidRPr="00814191">
        <w:t>2</w:t>
      </w:r>
      <w:r w:rsidR="007D1B19" w:rsidRPr="00814191">
        <w:t>6</w:t>
      </w:r>
      <w:r w:rsidRPr="00814191">
        <w:t xml:space="preserve"> </w:t>
      </w:r>
      <w:r w:rsidR="00612DE0" w:rsidRPr="00814191">
        <w:t xml:space="preserve">г. </w:t>
      </w:r>
    </w:p>
    <w:p w:rsidR="0091366D" w:rsidRPr="00814191" w:rsidRDefault="0091366D" w:rsidP="00131DDF">
      <w:pPr>
        <w:pStyle w:val="a3"/>
        <w:suppressAutoHyphens/>
        <w:ind w:firstLine="426"/>
        <w:jc w:val="both"/>
      </w:pPr>
      <w:r w:rsidRPr="00814191">
        <w:t xml:space="preserve">Форма проведения </w:t>
      </w:r>
      <w:r w:rsidR="00E0712E" w:rsidRPr="00814191">
        <w:t>С</w:t>
      </w:r>
      <w:r w:rsidRPr="00814191">
        <w:t xml:space="preserve">обрания </w:t>
      </w:r>
      <w:r w:rsidR="00574ADD" w:rsidRPr="00814191">
        <w:t xml:space="preserve">Общества </w:t>
      </w:r>
      <w:r w:rsidRPr="00814191">
        <w:t xml:space="preserve">– очная. </w:t>
      </w:r>
    </w:p>
    <w:p w:rsidR="00B068E7" w:rsidRPr="00814191" w:rsidRDefault="00B068E7" w:rsidP="00131DDF">
      <w:pPr>
        <w:ind w:firstLine="426"/>
        <w:jc w:val="both"/>
      </w:pPr>
      <w:r w:rsidRPr="00814191">
        <w:t>Собрание</w:t>
      </w:r>
      <w:r w:rsidR="00574ADD" w:rsidRPr="00814191">
        <w:t xml:space="preserve"> Общества</w:t>
      </w:r>
      <w:r w:rsidR="006B58C1" w:rsidRPr="00814191">
        <w:t xml:space="preserve"> </w:t>
      </w:r>
      <w:r w:rsidR="003239B9" w:rsidRPr="00814191">
        <w:t>созывается</w:t>
      </w:r>
      <w:r w:rsidRPr="00814191">
        <w:t xml:space="preserve"> по решению наблюдательного совета Общества</w:t>
      </w:r>
      <w:r w:rsidR="00CA71EF" w:rsidRPr="00814191">
        <w:t xml:space="preserve"> </w:t>
      </w:r>
      <w:r w:rsidRPr="00814191">
        <w:t>(основание: протокол от</w:t>
      </w:r>
      <w:r w:rsidR="008F0063" w:rsidRPr="00814191">
        <w:t xml:space="preserve"> </w:t>
      </w:r>
      <w:r w:rsidR="007D1B19" w:rsidRPr="00814191">
        <w:t>9</w:t>
      </w:r>
      <w:r w:rsidR="002F32A4" w:rsidRPr="00814191">
        <w:t xml:space="preserve"> февраля </w:t>
      </w:r>
      <w:r w:rsidR="006B58C1" w:rsidRPr="00814191">
        <w:t>20</w:t>
      </w:r>
      <w:r w:rsidR="004E2B04" w:rsidRPr="00814191">
        <w:t>2</w:t>
      </w:r>
      <w:r w:rsidR="007D1B19" w:rsidRPr="00814191">
        <w:t>6</w:t>
      </w:r>
      <w:r w:rsidR="008F0063" w:rsidRPr="00814191">
        <w:t xml:space="preserve"> </w:t>
      </w:r>
      <w:r w:rsidR="006B58C1" w:rsidRPr="00814191">
        <w:t>г.</w:t>
      </w:r>
      <w:r w:rsidRPr="00814191">
        <w:t xml:space="preserve"> № </w:t>
      </w:r>
      <w:r w:rsidR="007D1B19" w:rsidRPr="00814191">
        <w:t>4</w:t>
      </w:r>
      <w:r w:rsidRPr="00814191">
        <w:t>)</w:t>
      </w:r>
      <w:r w:rsidR="00A2679F" w:rsidRPr="00814191">
        <w:t>.</w:t>
      </w:r>
      <w:r w:rsidR="00CA71EF" w:rsidRPr="00814191">
        <w:t xml:space="preserve"> </w:t>
      </w:r>
      <w:r w:rsidRPr="00814191">
        <w:t xml:space="preserve"> </w:t>
      </w:r>
    </w:p>
    <w:p w:rsidR="0091366D" w:rsidRPr="00814191" w:rsidRDefault="0091366D" w:rsidP="00131DDF">
      <w:pPr>
        <w:pStyle w:val="a3"/>
        <w:suppressAutoHyphens/>
        <w:ind w:firstLine="426"/>
        <w:jc w:val="both"/>
      </w:pPr>
      <w:r w:rsidRPr="00814191">
        <w:t>Форма голосования по всем вопросам повестки дня</w:t>
      </w:r>
      <w:r w:rsidR="00612DE0" w:rsidRPr="00814191">
        <w:t xml:space="preserve"> Собрания</w:t>
      </w:r>
      <w:r w:rsidR="00574ADD" w:rsidRPr="00814191">
        <w:t xml:space="preserve"> Общества</w:t>
      </w:r>
      <w:r w:rsidRPr="00814191">
        <w:t xml:space="preserve"> – </w:t>
      </w:r>
      <w:r w:rsidR="00E0712E" w:rsidRPr="00814191">
        <w:t>бюллетенями</w:t>
      </w:r>
      <w:r w:rsidR="008543E4" w:rsidRPr="00814191">
        <w:t xml:space="preserve"> (</w:t>
      </w:r>
      <w:r w:rsidRPr="00814191">
        <w:t>открытое голосование</w:t>
      </w:r>
      <w:r w:rsidR="008543E4" w:rsidRPr="00814191">
        <w:t xml:space="preserve"> карточками</w:t>
      </w:r>
      <w:r w:rsidR="00E0712E" w:rsidRPr="00814191">
        <w:t>)</w:t>
      </w:r>
      <w:r w:rsidRPr="00814191">
        <w:t>.</w:t>
      </w:r>
    </w:p>
    <w:p w:rsidR="00612DE0" w:rsidRPr="00814191" w:rsidRDefault="00E0712E" w:rsidP="00131DDF">
      <w:pPr>
        <w:ind w:firstLine="400"/>
        <w:jc w:val="both"/>
      </w:pPr>
      <w:r w:rsidRPr="00814191">
        <w:t>Порядок регистрации участников С</w:t>
      </w:r>
      <w:r w:rsidR="007D1B19" w:rsidRPr="00814191">
        <w:t>обрания</w:t>
      </w:r>
      <w:r w:rsidR="00574ADD" w:rsidRPr="00814191">
        <w:t xml:space="preserve"> Общества</w:t>
      </w:r>
      <w:r w:rsidR="0091366D" w:rsidRPr="00814191">
        <w:t>:</w:t>
      </w:r>
      <w:r w:rsidR="00612DE0" w:rsidRPr="00814191">
        <w:t xml:space="preserve"> </w:t>
      </w:r>
    </w:p>
    <w:p w:rsidR="0091366D" w:rsidRPr="00814191" w:rsidRDefault="00612DE0" w:rsidP="00131DDF">
      <w:pPr>
        <w:ind w:firstLine="400"/>
        <w:jc w:val="both"/>
        <w:rPr>
          <w:b/>
        </w:rPr>
      </w:pPr>
      <w:r w:rsidRPr="00814191">
        <w:t>- регистрация лиц, имеющих право на участие в Собран</w:t>
      </w:r>
      <w:r w:rsidR="007D1B19" w:rsidRPr="00814191">
        <w:t>и</w:t>
      </w:r>
      <w:r w:rsidRPr="00814191">
        <w:t>и</w:t>
      </w:r>
      <w:r w:rsidR="00574ADD" w:rsidRPr="00814191">
        <w:t xml:space="preserve"> Общества</w:t>
      </w:r>
      <w:r w:rsidRPr="00814191">
        <w:t>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91366D" w:rsidRPr="00814191" w:rsidRDefault="0091366D" w:rsidP="007D1B19">
      <w:pPr>
        <w:ind w:firstLine="400"/>
        <w:jc w:val="both"/>
      </w:pPr>
      <w:r w:rsidRPr="00814191">
        <w:t xml:space="preserve">- регистрация лиц, имеющих право на участие в </w:t>
      </w:r>
      <w:r w:rsidR="00A83100" w:rsidRPr="00814191">
        <w:t>С</w:t>
      </w:r>
      <w:r w:rsidRPr="00814191">
        <w:t>обрании</w:t>
      </w:r>
      <w:r w:rsidR="00574ADD" w:rsidRPr="00814191">
        <w:t xml:space="preserve"> Общества</w:t>
      </w:r>
      <w:r w:rsidR="007D1B19" w:rsidRPr="00814191">
        <w:t>,</w:t>
      </w:r>
      <w:r w:rsidRPr="00814191">
        <w:t xml:space="preserve"> будет производиться </w:t>
      </w:r>
      <w:r w:rsidR="007D1B19" w:rsidRPr="00814191">
        <w:t>20</w:t>
      </w:r>
      <w:r w:rsidR="00917EE4" w:rsidRPr="00814191">
        <w:t xml:space="preserve"> марта </w:t>
      </w:r>
      <w:r w:rsidRPr="00814191">
        <w:t>20</w:t>
      </w:r>
      <w:r w:rsidR="004E2B04" w:rsidRPr="00814191">
        <w:t>2</w:t>
      </w:r>
      <w:r w:rsidR="007D1B19" w:rsidRPr="00814191">
        <w:t>6</w:t>
      </w:r>
      <w:r w:rsidR="008F0063" w:rsidRPr="00814191">
        <w:t xml:space="preserve"> </w:t>
      </w:r>
      <w:r w:rsidRPr="00814191">
        <w:t xml:space="preserve">г. с </w:t>
      </w:r>
      <w:r w:rsidR="00917EE4" w:rsidRPr="00814191">
        <w:t>1</w:t>
      </w:r>
      <w:r w:rsidR="00403F99" w:rsidRPr="00814191">
        <w:t>3</w:t>
      </w:r>
      <w:r w:rsidR="00917EE4" w:rsidRPr="00814191">
        <w:t xml:space="preserve"> </w:t>
      </w:r>
      <w:r w:rsidRPr="00814191">
        <w:t>ч.</w:t>
      </w:r>
      <w:r w:rsidR="00917EE4" w:rsidRPr="00814191">
        <w:t xml:space="preserve">00 </w:t>
      </w:r>
      <w:r w:rsidRPr="00814191">
        <w:t xml:space="preserve">мин. до </w:t>
      </w:r>
      <w:r w:rsidR="00917EE4" w:rsidRPr="00814191">
        <w:t>1</w:t>
      </w:r>
      <w:r w:rsidR="00403F99" w:rsidRPr="00814191">
        <w:t>3</w:t>
      </w:r>
      <w:r w:rsidR="00917EE4" w:rsidRPr="00814191">
        <w:t xml:space="preserve"> </w:t>
      </w:r>
      <w:r w:rsidRPr="00814191">
        <w:t>ч.</w:t>
      </w:r>
      <w:r w:rsidR="007D1B19" w:rsidRPr="00814191">
        <w:t xml:space="preserve"> 5</w:t>
      </w:r>
      <w:r w:rsidR="00917EE4" w:rsidRPr="00814191">
        <w:t>5</w:t>
      </w:r>
      <w:r w:rsidRPr="00814191">
        <w:t xml:space="preserve"> мин. по месту проведения </w:t>
      </w:r>
      <w:r w:rsidR="00C57194" w:rsidRPr="00814191">
        <w:t>Собрания</w:t>
      </w:r>
      <w:r w:rsidR="00574ADD" w:rsidRPr="00814191">
        <w:t xml:space="preserve"> Общества</w:t>
      </w:r>
      <w:r w:rsidRPr="00814191">
        <w:t>.</w:t>
      </w:r>
    </w:p>
    <w:p w:rsidR="0091366D" w:rsidRPr="00814191" w:rsidRDefault="00C57194" w:rsidP="00131DDF">
      <w:pPr>
        <w:ind w:firstLine="400"/>
        <w:jc w:val="both"/>
      </w:pPr>
      <w:r w:rsidRPr="00814191">
        <w:t xml:space="preserve">Лица, имеющие право на участие в </w:t>
      </w:r>
      <w:r w:rsidR="007D1B19" w:rsidRPr="00814191">
        <w:t>Собрании</w:t>
      </w:r>
      <w:r w:rsidR="00920BAB" w:rsidRPr="00814191">
        <w:t xml:space="preserve"> Общества</w:t>
      </w:r>
      <w:r w:rsidRPr="00814191">
        <w:t>, могут ознакомиться</w:t>
      </w:r>
      <w:r w:rsidR="003854E3" w:rsidRPr="00814191">
        <w:t>,</w:t>
      </w:r>
      <w:r w:rsidRPr="00814191">
        <w:t xml:space="preserve"> </w:t>
      </w:r>
      <w:r w:rsidR="00614E95" w:rsidRPr="00814191">
        <w:t xml:space="preserve">начиная с 20 февраля 2026 г. с 8 ч. 00 мин. до 17 ч. 00 мин. в рабочие часы по месту нахождения Общества (приемная) с </w:t>
      </w:r>
      <w:r w:rsidR="007D1B19" w:rsidRPr="00814191">
        <w:t>информацией</w:t>
      </w:r>
      <w:r w:rsidR="00614E95" w:rsidRPr="00814191">
        <w:t xml:space="preserve"> (документами)</w:t>
      </w:r>
      <w:r w:rsidR="008E4B52" w:rsidRPr="00814191">
        <w:t>,</w:t>
      </w:r>
      <w:r w:rsidR="007D1B19" w:rsidRPr="00814191">
        <w:t xml:space="preserve"> подготовленн</w:t>
      </w:r>
      <w:r w:rsidR="00614E95" w:rsidRPr="00814191">
        <w:t>ыми</w:t>
      </w:r>
      <w:r w:rsidR="007D1B19" w:rsidRPr="00814191">
        <w:t xml:space="preserve"> для проведени</w:t>
      </w:r>
      <w:r w:rsidR="00614E95" w:rsidRPr="00814191">
        <w:t>я</w:t>
      </w:r>
      <w:r w:rsidR="007D1B19" w:rsidRPr="00814191">
        <w:t xml:space="preserve"> Собрания</w:t>
      </w:r>
      <w:r w:rsidR="00951B62" w:rsidRPr="00814191">
        <w:t xml:space="preserve"> Общества:</w:t>
      </w:r>
    </w:p>
    <w:p w:rsidR="00DF6247" w:rsidRPr="00814191" w:rsidRDefault="0091366D" w:rsidP="00951B62">
      <w:pPr>
        <w:numPr>
          <w:ilvl w:val="0"/>
          <w:numId w:val="24"/>
        </w:numPr>
        <w:tabs>
          <w:tab w:val="clear" w:pos="1429"/>
          <w:tab w:val="num" w:pos="0"/>
          <w:tab w:val="num" w:pos="426"/>
          <w:tab w:val="left" w:pos="1134"/>
        </w:tabs>
        <w:ind w:left="0" w:firstLine="0"/>
        <w:jc w:val="both"/>
      </w:pPr>
      <w:r w:rsidRPr="00814191">
        <w:t xml:space="preserve">повестка дня </w:t>
      </w:r>
      <w:r w:rsidR="00A83100" w:rsidRPr="00814191">
        <w:t>С</w:t>
      </w:r>
      <w:r w:rsidRPr="00814191">
        <w:t>обрания Общества</w:t>
      </w:r>
      <w:r w:rsidR="00DF6247" w:rsidRPr="00814191">
        <w:t>;</w:t>
      </w:r>
    </w:p>
    <w:p w:rsidR="0091366D" w:rsidRPr="00814191" w:rsidRDefault="0091366D" w:rsidP="00951B62">
      <w:pPr>
        <w:numPr>
          <w:ilvl w:val="0"/>
          <w:numId w:val="24"/>
        </w:numPr>
        <w:tabs>
          <w:tab w:val="clear" w:pos="1429"/>
          <w:tab w:val="num" w:pos="0"/>
          <w:tab w:val="num" w:pos="426"/>
          <w:tab w:val="left" w:pos="1134"/>
        </w:tabs>
        <w:ind w:left="0" w:firstLine="0"/>
        <w:jc w:val="both"/>
      </w:pPr>
      <w:r w:rsidRPr="00814191">
        <w:t>проект решен</w:t>
      </w:r>
      <w:r w:rsidR="009F15C2" w:rsidRPr="00814191">
        <w:t>ия</w:t>
      </w:r>
      <w:r w:rsidR="00DF6247" w:rsidRPr="00814191">
        <w:t xml:space="preserve"> по вопросам повестки дня</w:t>
      </w:r>
      <w:r w:rsidR="00A83100" w:rsidRPr="00814191">
        <w:t>;</w:t>
      </w:r>
    </w:p>
    <w:p w:rsidR="00347219" w:rsidRPr="00814191" w:rsidRDefault="00731222" w:rsidP="00951B62">
      <w:pPr>
        <w:numPr>
          <w:ilvl w:val="0"/>
          <w:numId w:val="24"/>
        </w:numPr>
        <w:tabs>
          <w:tab w:val="clear" w:pos="1429"/>
          <w:tab w:val="num" w:pos="0"/>
          <w:tab w:val="num" w:pos="426"/>
          <w:tab w:val="left" w:pos="1134"/>
        </w:tabs>
        <w:ind w:left="0" w:firstLine="0"/>
        <w:jc w:val="both"/>
      </w:pPr>
      <w:r w:rsidRPr="00814191">
        <w:t>информация о деятельности общества за отчетный период</w:t>
      </w:r>
      <w:r w:rsidR="009F4F61" w:rsidRPr="00814191">
        <w:t>;</w:t>
      </w:r>
      <w:r w:rsidRPr="00814191">
        <w:t xml:space="preserve"> </w:t>
      </w:r>
    </w:p>
    <w:p w:rsidR="00E2503C" w:rsidRPr="00814191" w:rsidRDefault="00E2503C" w:rsidP="00951B62">
      <w:pPr>
        <w:numPr>
          <w:ilvl w:val="0"/>
          <w:numId w:val="24"/>
        </w:numPr>
        <w:tabs>
          <w:tab w:val="clear" w:pos="1429"/>
          <w:tab w:val="num" w:pos="0"/>
          <w:tab w:val="num" w:pos="426"/>
          <w:tab w:val="left" w:pos="1134"/>
        </w:tabs>
        <w:ind w:left="0" w:firstLine="0"/>
        <w:jc w:val="both"/>
      </w:pPr>
      <w:r w:rsidRPr="00814191">
        <w:t xml:space="preserve">сведения о </w:t>
      </w:r>
      <w:proofErr w:type="gramStart"/>
      <w:r w:rsidRPr="00814191">
        <w:t>кандидатах</w:t>
      </w:r>
      <w:proofErr w:type="gramEnd"/>
      <w:r w:rsidRPr="00814191">
        <w:t xml:space="preserve"> избираемых в наблюдательный совет</w:t>
      </w:r>
      <w:r w:rsidR="00951B62" w:rsidRPr="00814191">
        <w:t xml:space="preserve"> </w:t>
      </w:r>
      <w:r w:rsidRPr="00814191">
        <w:t>и ревизионную комиссию.</w:t>
      </w:r>
      <w:r w:rsidR="00951B62" w:rsidRPr="00814191">
        <w:tab/>
      </w:r>
    </w:p>
    <w:p w:rsidR="00814191" w:rsidRDefault="00814191" w:rsidP="00131DDF">
      <w:pPr>
        <w:tabs>
          <w:tab w:val="left" w:pos="1134"/>
        </w:tabs>
        <w:ind w:left="709"/>
        <w:jc w:val="right"/>
        <w:rPr>
          <w:lang w:val="en-US"/>
        </w:rPr>
      </w:pPr>
    </w:p>
    <w:p w:rsidR="00347219" w:rsidRPr="00814191" w:rsidRDefault="00612DE0" w:rsidP="00131DDF">
      <w:pPr>
        <w:tabs>
          <w:tab w:val="left" w:pos="1134"/>
        </w:tabs>
        <w:ind w:left="709"/>
        <w:jc w:val="right"/>
      </w:pPr>
      <w:bookmarkStart w:id="0" w:name="_GoBack"/>
      <w:bookmarkEnd w:id="0"/>
      <w:r w:rsidRPr="00814191">
        <w:t>Наблюдательный совет Общества</w:t>
      </w:r>
    </w:p>
    <w:sectPr w:rsidR="00347219" w:rsidRPr="00814191" w:rsidSect="00814191">
      <w:pgSz w:w="11906" w:h="16838"/>
      <w:pgMar w:top="426" w:right="424" w:bottom="284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8"/>
    <w:rsid w:val="00011559"/>
    <w:rsid w:val="0002694A"/>
    <w:rsid w:val="00035251"/>
    <w:rsid w:val="00040B97"/>
    <w:rsid w:val="00044ACE"/>
    <w:rsid w:val="00061414"/>
    <w:rsid w:val="00070E0E"/>
    <w:rsid w:val="00096E76"/>
    <w:rsid w:val="000A5BF8"/>
    <w:rsid w:val="000C0B5A"/>
    <w:rsid w:val="000C7282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1DDF"/>
    <w:rsid w:val="00140102"/>
    <w:rsid w:val="00150E3B"/>
    <w:rsid w:val="00160E7F"/>
    <w:rsid w:val="00161B00"/>
    <w:rsid w:val="00161EE7"/>
    <w:rsid w:val="00164F22"/>
    <w:rsid w:val="00166893"/>
    <w:rsid w:val="00167BA9"/>
    <w:rsid w:val="001C153E"/>
    <w:rsid w:val="001C3682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77DC8"/>
    <w:rsid w:val="00281A68"/>
    <w:rsid w:val="002A3B37"/>
    <w:rsid w:val="002B0D09"/>
    <w:rsid w:val="002B209A"/>
    <w:rsid w:val="002B6ECD"/>
    <w:rsid w:val="002C6EC0"/>
    <w:rsid w:val="002F32A4"/>
    <w:rsid w:val="002F4C04"/>
    <w:rsid w:val="0030716D"/>
    <w:rsid w:val="003138D9"/>
    <w:rsid w:val="003239B9"/>
    <w:rsid w:val="00347219"/>
    <w:rsid w:val="00350470"/>
    <w:rsid w:val="00366D62"/>
    <w:rsid w:val="00376D4F"/>
    <w:rsid w:val="003838F9"/>
    <w:rsid w:val="00385123"/>
    <w:rsid w:val="003854E3"/>
    <w:rsid w:val="00385D1F"/>
    <w:rsid w:val="003C0195"/>
    <w:rsid w:val="003E6615"/>
    <w:rsid w:val="003E66CC"/>
    <w:rsid w:val="003F2F64"/>
    <w:rsid w:val="003F62D7"/>
    <w:rsid w:val="00403F99"/>
    <w:rsid w:val="00405D4C"/>
    <w:rsid w:val="00414788"/>
    <w:rsid w:val="00416584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A6A09"/>
    <w:rsid w:val="004C25C6"/>
    <w:rsid w:val="004E2B04"/>
    <w:rsid w:val="004F1445"/>
    <w:rsid w:val="004F5269"/>
    <w:rsid w:val="0050437B"/>
    <w:rsid w:val="005148FD"/>
    <w:rsid w:val="00535E0A"/>
    <w:rsid w:val="00541E94"/>
    <w:rsid w:val="00553824"/>
    <w:rsid w:val="00556690"/>
    <w:rsid w:val="00556C71"/>
    <w:rsid w:val="00562A33"/>
    <w:rsid w:val="005648AD"/>
    <w:rsid w:val="005738D6"/>
    <w:rsid w:val="00574ADD"/>
    <w:rsid w:val="00586646"/>
    <w:rsid w:val="005A7904"/>
    <w:rsid w:val="005B035B"/>
    <w:rsid w:val="005B040D"/>
    <w:rsid w:val="005B585D"/>
    <w:rsid w:val="005C6E2E"/>
    <w:rsid w:val="005E0095"/>
    <w:rsid w:val="005E4114"/>
    <w:rsid w:val="00612A52"/>
    <w:rsid w:val="00612DE0"/>
    <w:rsid w:val="00614E95"/>
    <w:rsid w:val="006256DC"/>
    <w:rsid w:val="00632301"/>
    <w:rsid w:val="0065232A"/>
    <w:rsid w:val="0066707E"/>
    <w:rsid w:val="0067384D"/>
    <w:rsid w:val="00676EB7"/>
    <w:rsid w:val="006832C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87FCB"/>
    <w:rsid w:val="00792B26"/>
    <w:rsid w:val="007A3A52"/>
    <w:rsid w:val="007A4653"/>
    <w:rsid w:val="007B6099"/>
    <w:rsid w:val="007C1333"/>
    <w:rsid w:val="007C4F95"/>
    <w:rsid w:val="007D1B19"/>
    <w:rsid w:val="007E611A"/>
    <w:rsid w:val="007F4365"/>
    <w:rsid w:val="0080700B"/>
    <w:rsid w:val="008126A8"/>
    <w:rsid w:val="00812A12"/>
    <w:rsid w:val="00813704"/>
    <w:rsid w:val="00814191"/>
    <w:rsid w:val="00834148"/>
    <w:rsid w:val="008436DE"/>
    <w:rsid w:val="0084605F"/>
    <w:rsid w:val="008543E4"/>
    <w:rsid w:val="0086146C"/>
    <w:rsid w:val="0086456A"/>
    <w:rsid w:val="00881496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4B52"/>
    <w:rsid w:val="008E6A57"/>
    <w:rsid w:val="008F0063"/>
    <w:rsid w:val="008F4171"/>
    <w:rsid w:val="008F7C55"/>
    <w:rsid w:val="009057C8"/>
    <w:rsid w:val="00911EA8"/>
    <w:rsid w:val="009133BB"/>
    <w:rsid w:val="0091366D"/>
    <w:rsid w:val="00917EE4"/>
    <w:rsid w:val="00920BAB"/>
    <w:rsid w:val="00942B27"/>
    <w:rsid w:val="00951B62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12CBD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D50C9"/>
    <w:rsid w:val="00BE1350"/>
    <w:rsid w:val="00BF6AB3"/>
    <w:rsid w:val="00C16F36"/>
    <w:rsid w:val="00C20816"/>
    <w:rsid w:val="00C36908"/>
    <w:rsid w:val="00C57194"/>
    <w:rsid w:val="00C57ABF"/>
    <w:rsid w:val="00C614A0"/>
    <w:rsid w:val="00CA71EF"/>
    <w:rsid w:val="00CB5607"/>
    <w:rsid w:val="00CB5F7D"/>
    <w:rsid w:val="00CD12B7"/>
    <w:rsid w:val="00CD145A"/>
    <w:rsid w:val="00D00E1C"/>
    <w:rsid w:val="00D038ED"/>
    <w:rsid w:val="00D21DF1"/>
    <w:rsid w:val="00D37CE4"/>
    <w:rsid w:val="00D5029C"/>
    <w:rsid w:val="00D55E49"/>
    <w:rsid w:val="00D6061B"/>
    <w:rsid w:val="00D628D4"/>
    <w:rsid w:val="00D63894"/>
    <w:rsid w:val="00D84674"/>
    <w:rsid w:val="00D91E06"/>
    <w:rsid w:val="00D9605F"/>
    <w:rsid w:val="00DB436A"/>
    <w:rsid w:val="00DB69DE"/>
    <w:rsid w:val="00DD32BE"/>
    <w:rsid w:val="00DD6CB9"/>
    <w:rsid w:val="00DE0FD9"/>
    <w:rsid w:val="00DE3528"/>
    <w:rsid w:val="00DE547F"/>
    <w:rsid w:val="00DF6247"/>
    <w:rsid w:val="00E0712E"/>
    <w:rsid w:val="00E1683D"/>
    <w:rsid w:val="00E2503C"/>
    <w:rsid w:val="00E46865"/>
    <w:rsid w:val="00E51DB3"/>
    <w:rsid w:val="00E62DA3"/>
    <w:rsid w:val="00E75782"/>
    <w:rsid w:val="00E77AA9"/>
    <w:rsid w:val="00E929C4"/>
    <w:rsid w:val="00E966E8"/>
    <w:rsid w:val="00E973C2"/>
    <w:rsid w:val="00ED35C7"/>
    <w:rsid w:val="00EE247A"/>
    <w:rsid w:val="00EF6A7E"/>
    <w:rsid w:val="00F04A95"/>
    <w:rsid w:val="00F252C9"/>
    <w:rsid w:val="00F25A80"/>
    <w:rsid w:val="00F36363"/>
    <w:rsid w:val="00F443AC"/>
    <w:rsid w:val="00F5599C"/>
    <w:rsid w:val="00F61129"/>
    <w:rsid w:val="00F6142A"/>
    <w:rsid w:val="00F650F9"/>
    <w:rsid w:val="00F74853"/>
    <w:rsid w:val="00F87AE0"/>
    <w:rsid w:val="00FA25F5"/>
    <w:rsid w:val="00FB1120"/>
    <w:rsid w:val="00FD3808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7"/>
    <w:rPr>
      <w:sz w:val="24"/>
      <w:szCs w:val="24"/>
    </w:rPr>
  </w:style>
  <w:style w:type="paragraph" w:styleId="1">
    <w:name w:val="heading 1"/>
    <w:basedOn w:val="a"/>
    <w:next w:val="a"/>
    <w:qFormat/>
    <w:rsid w:val="002A3B37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A3B37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A3B37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A3B37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A3B37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A3B37"/>
    <w:pPr>
      <w:jc w:val="right"/>
    </w:pPr>
  </w:style>
  <w:style w:type="character" w:styleId="a4">
    <w:name w:val="Hyperlink"/>
    <w:semiHidden/>
    <w:rsid w:val="002A3B37"/>
    <w:rPr>
      <w:color w:val="0000FF"/>
      <w:u w:val="single"/>
    </w:rPr>
  </w:style>
  <w:style w:type="paragraph" w:customStyle="1" w:styleId="newncpi0">
    <w:name w:val="newncpi0"/>
    <w:basedOn w:val="a"/>
    <w:rsid w:val="002A3B37"/>
    <w:pPr>
      <w:jc w:val="both"/>
    </w:pPr>
  </w:style>
  <w:style w:type="paragraph" w:customStyle="1" w:styleId="undline">
    <w:name w:val="undline"/>
    <w:basedOn w:val="a"/>
    <w:rsid w:val="002A3B3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A3B37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A3B37"/>
    <w:pPr>
      <w:ind w:firstLine="567"/>
      <w:jc w:val="both"/>
    </w:pPr>
  </w:style>
  <w:style w:type="paragraph" w:customStyle="1" w:styleId="point">
    <w:name w:val="point"/>
    <w:basedOn w:val="a"/>
    <w:rsid w:val="002A3B37"/>
    <w:pPr>
      <w:ind w:firstLine="567"/>
      <w:jc w:val="both"/>
    </w:pPr>
  </w:style>
  <w:style w:type="paragraph" w:customStyle="1" w:styleId="underpoint">
    <w:name w:val="underpoint"/>
    <w:basedOn w:val="a"/>
    <w:rsid w:val="002A3B37"/>
    <w:pPr>
      <w:ind w:firstLine="567"/>
      <w:jc w:val="both"/>
    </w:pPr>
  </w:style>
  <w:style w:type="paragraph" w:customStyle="1" w:styleId="snoskiline">
    <w:name w:val="snoskiline"/>
    <w:basedOn w:val="a"/>
    <w:rsid w:val="002A3B37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A3B37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A3B37"/>
    <w:rPr>
      <w:i/>
      <w:iCs/>
    </w:rPr>
  </w:style>
  <w:style w:type="paragraph" w:styleId="20">
    <w:name w:val="Body Text 2"/>
    <w:basedOn w:val="a"/>
    <w:semiHidden/>
    <w:rsid w:val="002A3B37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A3B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A3B37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7"/>
    <w:rPr>
      <w:sz w:val="24"/>
      <w:szCs w:val="24"/>
    </w:rPr>
  </w:style>
  <w:style w:type="paragraph" w:styleId="1">
    <w:name w:val="heading 1"/>
    <w:basedOn w:val="a"/>
    <w:next w:val="a"/>
    <w:qFormat/>
    <w:rsid w:val="002A3B37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A3B37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A3B37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A3B37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A3B37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A3B37"/>
    <w:pPr>
      <w:jc w:val="right"/>
    </w:pPr>
  </w:style>
  <w:style w:type="character" w:styleId="a4">
    <w:name w:val="Hyperlink"/>
    <w:semiHidden/>
    <w:rsid w:val="002A3B37"/>
    <w:rPr>
      <w:color w:val="0000FF"/>
      <w:u w:val="single"/>
    </w:rPr>
  </w:style>
  <w:style w:type="paragraph" w:customStyle="1" w:styleId="newncpi0">
    <w:name w:val="newncpi0"/>
    <w:basedOn w:val="a"/>
    <w:rsid w:val="002A3B37"/>
    <w:pPr>
      <w:jc w:val="both"/>
    </w:pPr>
  </w:style>
  <w:style w:type="paragraph" w:customStyle="1" w:styleId="undline">
    <w:name w:val="undline"/>
    <w:basedOn w:val="a"/>
    <w:rsid w:val="002A3B3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A3B37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A3B37"/>
    <w:pPr>
      <w:ind w:firstLine="567"/>
      <w:jc w:val="both"/>
    </w:pPr>
  </w:style>
  <w:style w:type="paragraph" w:customStyle="1" w:styleId="point">
    <w:name w:val="point"/>
    <w:basedOn w:val="a"/>
    <w:rsid w:val="002A3B37"/>
    <w:pPr>
      <w:ind w:firstLine="567"/>
      <w:jc w:val="both"/>
    </w:pPr>
  </w:style>
  <w:style w:type="paragraph" w:customStyle="1" w:styleId="underpoint">
    <w:name w:val="underpoint"/>
    <w:basedOn w:val="a"/>
    <w:rsid w:val="002A3B37"/>
    <w:pPr>
      <w:ind w:firstLine="567"/>
      <w:jc w:val="both"/>
    </w:pPr>
  </w:style>
  <w:style w:type="paragraph" w:customStyle="1" w:styleId="snoskiline">
    <w:name w:val="snoskiline"/>
    <w:basedOn w:val="a"/>
    <w:rsid w:val="002A3B37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A3B37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A3B37"/>
    <w:rPr>
      <w:i/>
      <w:iCs/>
    </w:rPr>
  </w:style>
  <w:style w:type="paragraph" w:styleId="20">
    <w:name w:val="Body Text 2"/>
    <w:basedOn w:val="a"/>
    <w:semiHidden/>
    <w:rsid w:val="002A3B37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A3B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A3B37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3</cp:revision>
  <cp:lastPrinted>2026-02-11T11:12:00Z</cp:lastPrinted>
  <dcterms:created xsi:type="dcterms:W3CDTF">2026-02-12T13:21:00Z</dcterms:created>
  <dcterms:modified xsi:type="dcterms:W3CDTF">2026-02-13T06:04:00Z</dcterms:modified>
</cp:coreProperties>
</file>